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83C6" w14:textId="77777777" w:rsidR="00454372" w:rsidRPr="00454372" w:rsidRDefault="00454372" w:rsidP="00454372">
      <w:pPr>
        <w:keepNext/>
        <w:keepLines/>
        <w:spacing w:before="480" w:after="0" w:line="240" w:lineRule="auto"/>
        <w:ind w:left="709"/>
        <w:outlineLvl w:val="0"/>
        <w:rPr>
          <w:rFonts w:ascii="Arial" w:eastAsia="Times New Roman" w:hAnsi="Arial" w:cs="Arial"/>
          <w:b/>
          <w:bCs/>
          <w:color w:val="365F91"/>
          <w:sz w:val="28"/>
          <w:szCs w:val="28"/>
          <w:lang w:val="en-US"/>
        </w:rPr>
      </w:pPr>
      <w:r w:rsidRPr="00454372">
        <w:rPr>
          <w:rFonts w:ascii="Arial" w:eastAsia="Times New Roman" w:hAnsi="Arial" w:cs="Arial"/>
          <w:b/>
          <w:bCs/>
          <w:color w:val="365F91"/>
          <w:sz w:val="28"/>
          <w:szCs w:val="28"/>
          <w:lang w:val="en-US"/>
        </w:rPr>
        <w:t>DHB research governance contacts</w:t>
      </w:r>
    </w:p>
    <w:p w14:paraId="7E9B1246" w14:textId="77777777" w:rsidR="00454372" w:rsidRPr="00454372" w:rsidRDefault="00454372" w:rsidP="00454372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14:paraId="1E191559" w14:textId="717861DC" w:rsidR="00454372" w:rsidRDefault="00454372" w:rsidP="00454372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454372">
        <w:rPr>
          <w:rFonts w:ascii="Arial" w:eastAsia="MS Mincho" w:hAnsi="Arial" w:cs="Arial"/>
          <w:sz w:val="24"/>
          <w:szCs w:val="24"/>
          <w:lang w:val="en-US"/>
        </w:rPr>
        <w:tab/>
        <w:t xml:space="preserve">Please note that DHBs are now part of </w:t>
      </w:r>
      <w:proofErr w:type="spellStart"/>
      <w:r w:rsidRPr="00454372">
        <w:rPr>
          <w:rFonts w:ascii="Arial" w:eastAsia="MS Mincho" w:hAnsi="Arial" w:cs="Arial"/>
          <w:sz w:val="24"/>
          <w:szCs w:val="24"/>
          <w:lang w:val="en-US"/>
        </w:rPr>
        <w:t>Te</w:t>
      </w:r>
      <w:proofErr w:type="spellEnd"/>
      <w:r w:rsidRPr="00454372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454372">
        <w:rPr>
          <w:rFonts w:ascii="Arial" w:eastAsia="MS Mincho" w:hAnsi="Arial" w:cs="Arial"/>
          <w:sz w:val="24"/>
          <w:szCs w:val="24"/>
          <w:lang w:val="en-US"/>
        </w:rPr>
        <w:t>Whatu</w:t>
      </w:r>
      <w:proofErr w:type="spellEnd"/>
      <w:r w:rsidRPr="00454372">
        <w:rPr>
          <w:rFonts w:ascii="Arial" w:eastAsia="MS Mincho" w:hAnsi="Arial" w:cs="Arial"/>
          <w:sz w:val="24"/>
          <w:szCs w:val="24"/>
          <w:lang w:val="en-US"/>
        </w:rPr>
        <w:t xml:space="preserve"> Ora, however, DHB emails are still currently retained</w:t>
      </w:r>
      <w:r>
        <w:rPr>
          <w:rFonts w:ascii="Arial" w:eastAsia="MS Mincho" w:hAnsi="Arial" w:cs="Arial"/>
          <w:sz w:val="24"/>
          <w:szCs w:val="24"/>
          <w:lang w:val="en-US"/>
        </w:rPr>
        <w:t>.</w:t>
      </w:r>
    </w:p>
    <w:p w14:paraId="3FD0A5D8" w14:textId="7848B3C0" w:rsidR="00454372" w:rsidRPr="00454372" w:rsidRDefault="00454372" w:rsidP="00454372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>
        <w:rPr>
          <w:rFonts w:ascii="Arial" w:eastAsia="MS Mincho" w:hAnsi="Arial" w:cs="Arial"/>
          <w:sz w:val="24"/>
          <w:szCs w:val="24"/>
          <w:lang w:val="en-US"/>
        </w:rPr>
        <w:tab/>
        <w:t>Contacts with * may not have up to date information</w:t>
      </w:r>
    </w:p>
    <w:p w14:paraId="4354AC02" w14:textId="77777777" w:rsidR="00454372" w:rsidRPr="00454372" w:rsidRDefault="00454372" w:rsidP="00454372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tbl>
      <w:tblPr>
        <w:tblW w:w="14316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  <w:gridCol w:w="2126"/>
        <w:gridCol w:w="4819"/>
      </w:tblGrid>
      <w:tr w:rsidR="00454372" w:rsidRPr="00454372" w14:paraId="0E444939" w14:textId="77777777" w:rsidTr="000E26C2">
        <w:trPr>
          <w:cantSplit/>
          <w:tblHeader/>
        </w:trPr>
        <w:tc>
          <w:tcPr>
            <w:tcW w:w="2835" w:type="dxa"/>
            <w:shd w:val="clear" w:color="auto" w:fill="4F81BD"/>
          </w:tcPr>
          <w:p w14:paraId="225796CE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GB" w:eastAsia="ja-JP"/>
              </w:rPr>
              <w:t>Area/ Previous District Health Board</w:t>
            </w:r>
          </w:p>
        </w:tc>
        <w:tc>
          <w:tcPr>
            <w:tcW w:w="4536" w:type="dxa"/>
            <w:shd w:val="clear" w:color="auto" w:fill="4F81BD"/>
          </w:tcPr>
          <w:p w14:paraId="15411AA8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GB" w:eastAsia="ja-JP"/>
              </w:rPr>
            </w:pPr>
            <w:bookmarkStart w:id="0" w:name="_Hlk133394710"/>
            <w:r w:rsidRPr="00454372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GB" w:eastAsia="ja-JP"/>
              </w:rPr>
              <w:t xml:space="preserve">Research office email </w:t>
            </w:r>
            <w:r w:rsidRPr="00454372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GB" w:eastAsia="ja-JP"/>
              </w:rPr>
              <w:br/>
              <w:t>(for use in Online Forms)</w:t>
            </w:r>
            <w:bookmarkEnd w:id="0"/>
          </w:p>
        </w:tc>
        <w:tc>
          <w:tcPr>
            <w:tcW w:w="2126" w:type="dxa"/>
            <w:shd w:val="clear" w:color="auto" w:fill="4F81BD"/>
          </w:tcPr>
          <w:p w14:paraId="7DA84CE2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GB" w:eastAsia="ja-JP"/>
              </w:rPr>
              <w:t xml:space="preserve">Main phone contact </w:t>
            </w:r>
          </w:p>
        </w:tc>
        <w:tc>
          <w:tcPr>
            <w:tcW w:w="4819" w:type="dxa"/>
            <w:shd w:val="clear" w:color="auto" w:fill="4F81BD"/>
          </w:tcPr>
          <w:p w14:paraId="3C9A8099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GB" w:eastAsia="ja-JP"/>
              </w:rPr>
              <w:t>Other contact details</w:t>
            </w:r>
          </w:p>
        </w:tc>
      </w:tr>
      <w:tr w:rsidR="00454372" w:rsidRPr="00454372" w14:paraId="664A13A2" w14:textId="77777777" w:rsidTr="00454372">
        <w:trPr>
          <w:cantSplit/>
        </w:trPr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CB9C8CD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Auckland 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E594A0C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6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researchOffice@adhb.govt.nz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27A85A7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09 307 4949 </w:t>
            </w: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br/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ext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23854</w:t>
            </w:r>
          </w:p>
        </w:tc>
        <w:tc>
          <w:tcPr>
            <w:tcW w:w="48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662299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</w:tr>
      <w:tr w:rsidR="00454372" w:rsidRPr="00454372" w14:paraId="0854A932" w14:textId="77777777" w:rsidTr="00454372">
        <w:trPr>
          <w:cantSplit/>
        </w:trPr>
        <w:tc>
          <w:tcPr>
            <w:tcW w:w="2835" w:type="dxa"/>
            <w:shd w:val="clear" w:color="auto" w:fill="auto"/>
          </w:tcPr>
          <w:p w14:paraId="42E015B4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Hauora a Toi Bay of Plenty </w:t>
            </w:r>
          </w:p>
          <w:p w14:paraId="29AD6ACA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</w:p>
        </w:tc>
        <w:tc>
          <w:tcPr>
            <w:tcW w:w="4536" w:type="dxa"/>
            <w:shd w:val="clear" w:color="auto" w:fill="auto"/>
          </w:tcPr>
          <w:p w14:paraId="7CE69D66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7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research@bopdhb.govt.nz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  <w:p w14:paraId="36313FFA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1A701F48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5A6CCF3E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1B575F4F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01F00EC1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7172A64D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5662CDE9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07 579 8797</w:t>
            </w:r>
          </w:p>
          <w:p w14:paraId="278250D1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4D632E5A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70F61706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2BDE2356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03FE7249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53731E67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4819" w:type="dxa"/>
            <w:shd w:val="clear" w:color="auto" w:fill="auto"/>
          </w:tcPr>
          <w:p w14:paraId="026244FE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Charlie Stratton </w:t>
            </w:r>
          </w:p>
          <w:p w14:paraId="0EFD6326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hyperlink r:id="rId8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US" w:eastAsia="ja-JP"/>
                </w:rPr>
                <w:t>Charlie.Stratton@bopdhb.govt.nz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   </w:t>
            </w:r>
          </w:p>
          <w:p w14:paraId="29D155FE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Health Research Manager</w:t>
            </w:r>
          </w:p>
          <w:p w14:paraId="5EDCA9B1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Tel: 07 579 8797</w:t>
            </w:r>
          </w:p>
          <w:p w14:paraId="5266E2E3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  <w:p w14:paraId="501AF468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  <w:p w14:paraId="351F20BC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Other email contacts: </w:t>
            </w:r>
          </w:p>
          <w:p w14:paraId="063795CE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Associate Prof Peter Gilling </w:t>
            </w:r>
          </w:p>
          <w:p w14:paraId="1D7ABA95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hyperlink r:id="rId9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US" w:eastAsia="ja-JP"/>
                </w:rPr>
                <w:t>Peter.Gilling@bopdhb.govt.nz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 </w:t>
            </w:r>
          </w:p>
        </w:tc>
      </w:tr>
      <w:tr w:rsidR="00454372" w:rsidRPr="00454372" w14:paraId="0FA56FA9" w14:textId="77777777" w:rsidTr="00454372">
        <w:trPr>
          <w:cantSplit/>
        </w:trPr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2EB8615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Canterbury 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0839FD6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10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CDHBResearch@cdhb.health.nz</w:t>
              </w:r>
            </w:hyperlink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4977DCE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03 364 1513</w:t>
            </w:r>
          </w:p>
        </w:tc>
        <w:tc>
          <w:tcPr>
            <w:tcW w:w="48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C20FFD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Elizabeth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Eastmure</w:t>
            </w:r>
            <w:proofErr w:type="spellEnd"/>
          </w:p>
          <w:p w14:paraId="49EC5A0A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Team Leader/Research Advisor</w:t>
            </w:r>
          </w:p>
          <w:p w14:paraId="0B471883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  <w:p w14:paraId="41841C20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George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Haremate</w:t>
            </w:r>
            <w:proofErr w:type="spellEnd"/>
          </w:p>
          <w:p w14:paraId="0437DCDB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Research Advisor Māori</w:t>
            </w:r>
          </w:p>
          <w:p w14:paraId="6E20803E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  <w:p w14:paraId="6FE4BDB0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Natalya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Kovlagina</w:t>
            </w:r>
            <w:proofErr w:type="spellEnd"/>
          </w:p>
          <w:p w14:paraId="354DE9D2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Research Advisor</w:t>
            </w:r>
          </w:p>
          <w:p w14:paraId="090FF1E3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                  </w:t>
            </w:r>
          </w:p>
          <w:p w14:paraId="43BF47B7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Liz Liu</w:t>
            </w:r>
          </w:p>
          <w:p w14:paraId="1C2EFE71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Research Advisor</w:t>
            </w:r>
          </w:p>
          <w:p w14:paraId="51E3E90D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  <w:p w14:paraId="2F7073D0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Bridget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Kinnersley</w:t>
            </w:r>
            <w:proofErr w:type="spellEnd"/>
          </w:p>
          <w:p w14:paraId="0817AF1C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Research Administrator</w:t>
            </w:r>
          </w:p>
        </w:tc>
      </w:tr>
      <w:tr w:rsidR="00454372" w:rsidRPr="00454372" w14:paraId="6C653E40" w14:textId="77777777" w:rsidTr="00454372">
        <w:trPr>
          <w:cantSplit/>
        </w:trPr>
        <w:tc>
          <w:tcPr>
            <w:tcW w:w="2835" w:type="dxa"/>
            <w:shd w:val="clear" w:color="auto" w:fill="auto"/>
          </w:tcPr>
          <w:p w14:paraId="58B9597F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Capital and Coast </w:t>
            </w:r>
          </w:p>
        </w:tc>
        <w:tc>
          <w:tcPr>
            <w:tcW w:w="4536" w:type="dxa"/>
            <w:shd w:val="clear" w:color="auto" w:fill="auto"/>
          </w:tcPr>
          <w:p w14:paraId="59AB3254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11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RES-Research@ccdhb.org.nz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7B6AE83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04 918 5117</w:t>
            </w:r>
          </w:p>
        </w:tc>
        <w:tc>
          <w:tcPr>
            <w:tcW w:w="4819" w:type="dxa"/>
            <w:shd w:val="clear" w:color="auto" w:fill="auto"/>
          </w:tcPr>
          <w:p w14:paraId="5651A3F1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iCs/>
                <w:sz w:val="18"/>
                <w:szCs w:val="18"/>
                <w:lang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iCs/>
                <w:sz w:val="18"/>
                <w:szCs w:val="18"/>
                <w:lang w:eastAsia="ja-JP"/>
              </w:rPr>
              <w:t>Raulle</w:t>
            </w:r>
            <w:proofErr w:type="spellEnd"/>
            <w:r w:rsidRPr="00454372">
              <w:rPr>
                <w:rFonts w:ascii="Arial" w:eastAsia="MS Mincho" w:hAnsi="Arial" w:cs="Arial"/>
                <w:iCs/>
                <w:sz w:val="18"/>
                <w:szCs w:val="18"/>
                <w:lang w:eastAsia="ja-JP"/>
              </w:rPr>
              <w:t xml:space="preserve"> Sol Cruz</w:t>
            </w:r>
          </w:p>
          <w:p w14:paraId="150B31EA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iCs/>
                <w:sz w:val="18"/>
                <w:szCs w:val="18"/>
                <w:lang w:eastAsia="ja-JP"/>
              </w:rPr>
            </w:pPr>
            <w:r w:rsidRPr="00454372">
              <w:rPr>
                <w:rFonts w:ascii="Arial" w:eastAsia="MS Mincho" w:hAnsi="Arial" w:cs="Arial"/>
                <w:iCs/>
                <w:sz w:val="18"/>
                <w:szCs w:val="18"/>
                <w:lang w:eastAsia="ja-JP"/>
              </w:rPr>
              <w:t>Research Office Manager</w:t>
            </w:r>
          </w:p>
          <w:p w14:paraId="69869DEB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hyperlink r:id="rId12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US" w:eastAsia="ja-JP"/>
                </w:rPr>
                <w:t>raulle.solcruz@ccdhb.org.nz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 </w:t>
            </w:r>
          </w:p>
        </w:tc>
      </w:tr>
      <w:tr w:rsidR="00454372" w:rsidRPr="00454372" w14:paraId="3AE874C8" w14:textId="77777777" w:rsidTr="00454372">
        <w:trPr>
          <w:cantSplit/>
        </w:trPr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311FD16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lastRenderedPageBreak/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Counties Manukau 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426F4C1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13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ResearchOffice@middlemore.co.nz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588800F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021 574 928</w:t>
            </w:r>
          </w:p>
        </w:tc>
        <w:tc>
          <w:tcPr>
            <w:tcW w:w="48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A5982B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Angela Bennett</w:t>
            </w:r>
          </w:p>
          <w:p w14:paraId="0BCB5F80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Locality Coordinator</w:t>
            </w:r>
          </w:p>
          <w:p w14:paraId="141B559E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DDI: 021 574928</w:t>
            </w:r>
          </w:p>
          <w:p w14:paraId="77B05700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hyperlink r:id="rId14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US" w:eastAsia="ja-JP"/>
                </w:rPr>
                <w:t>ResearchOffice@middlemore.co.nz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 </w:t>
            </w:r>
          </w:p>
          <w:p w14:paraId="43069B94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  <w:p w14:paraId="6F8B4AEA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Other contact:</w:t>
            </w:r>
          </w:p>
          <w:p w14:paraId="4DC5DE28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Dr Shamim Shaikh, Research &amp; Evaluation Manager</w:t>
            </w:r>
          </w:p>
        </w:tc>
      </w:tr>
      <w:tr w:rsidR="00454372" w:rsidRPr="00454372" w14:paraId="27913B6F" w14:textId="77777777" w:rsidTr="00454372">
        <w:trPr>
          <w:cantSplit/>
        </w:trPr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2D4E4BE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Ora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Matau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a Maui Hawke’s Bay</w:t>
            </w:r>
          </w:p>
          <w:p w14:paraId="3C57F676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596D182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15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Melissa.Spooner@hbdhb.govt.nz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  <w:p w14:paraId="55F01B07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749BB39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06 878 8109</w:t>
            </w:r>
          </w:p>
        </w:tc>
        <w:tc>
          <w:tcPr>
            <w:tcW w:w="48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A0782F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Melissa Spooner</w:t>
            </w:r>
          </w:p>
          <w:p w14:paraId="412F944B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Clinical Research Co-ordinator (Clinical Trials and all other research)</w:t>
            </w:r>
          </w:p>
          <w:p w14:paraId="5958C654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Tel: +64 6 8788 109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ext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: 6628</w:t>
            </w:r>
          </w:p>
          <w:p w14:paraId="3DBD707D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Cell: +64 27 293 5096</w:t>
            </w:r>
          </w:p>
        </w:tc>
      </w:tr>
      <w:tr w:rsidR="00454372" w:rsidRPr="00454372" w14:paraId="3E9179E7" w14:textId="77777777" w:rsidTr="00454372">
        <w:trPr>
          <w:cantSplit/>
        </w:trPr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9A1EADE" w14:textId="179B2D0C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*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Hutt Valley 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3BBFC73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16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research@huttvalleydhb.org.nz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  <w:p w14:paraId="7DD08B49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47C629C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04 918 5117</w:t>
            </w:r>
          </w:p>
        </w:tc>
        <w:tc>
          <w:tcPr>
            <w:tcW w:w="48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FD482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iCs/>
                <w:sz w:val="18"/>
                <w:szCs w:val="18"/>
                <w:lang w:eastAsia="ja-JP"/>
              </w:rPr>
            </w:pPr>
            <w:r w:rsidRPr="00454372">
              <w:rPr>
                <w:rFonts w:ascii="Arial" w:eastAsia="MS Mincho" w:hAnsi="Arial" w:cs="Arial"/>
                <w:iCs/>
                <w:sz w:val="18"/>
                <w:szCs w:val="18"/>
                <w:lang w:eastAsia="ja-JP"/>
              </w:rPr>
              <w:t xml:space="preserve">Marina </w:t>
            </w:r>
            <w:proofErr w:type="spellStart"/>
            <w:r w:rsidRPr="00454372">
              <w:rPr>
                <w:rFonts w:ascii="Arial" w:eastAsia="MS Mincho" w:hAnsi="Arial" w:cs="Arial"/>
                <w:iCs/>
                <w:sz w:val="18"/>
                <w:szCs w:val="18"/>
                <w:lang w:eastAsia="ja-JP"/>
              </w:rPr>
              <w:t>Dzhelali</w:t>
            </w:r>
            <w:proofErr w:type="spellEnd"/>
          </w:p>
          <w:p w14:paraId="0FE87744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iCs/>
                <w:sz w:val="18"/>
                <w:szCs w:val="18"/>
                <w:lang w:eastAsia="ja-JP"/>
              </w:rPr>
            </w:pPr>
            <w:r w:rsidRPr="00454372">
              <w:rPr>
                <w:rFonts w:ascii="Arial" w:eastAsia="MS Mincho" w:hAnsi="Arial" w:cs="Arial"/>
                <w:iCs/>
                <w:sz w:val="18"/>
                <w:szCs w:val="18"/>
                <w:lang w:eastAsia="ja-JP"/>
              </w:rPr>
              <w:t>Research Office Manager</w:t>
            </w:r>
          </w:p>
          <w:p w14:paraId="64341EE1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17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US" w:eastAsia="ja-JP"/>
                </w:rPr>
                <w:t>Marina.Dzhelali@ccdhb.org.nz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  </w:t>
            </w:r>
            <w:r w:rsidRPr="00454372" w:rsidDel="00FA3C31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</w:p>
        </w:tc>
      </w:tr>
      <w:tr w:rsidR="00454372" w:rsidRPr="00454372" w14:paraId="29B33A4F" w14:textId="77777777" w:rsidTr="00454372">
        <w:trPr>
          <w:cantSplit/>
        </w:trPr>
        <w:tc>
          <w:tcPr>
            <w:tcW w:w="2835" w:type="dxa"/>
            <w:shd w:val="clear" w:color="auto" w:fill="auto"/>
          </w:tcPr>
          <w:p w14:paraId="6DFE566D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br w:type="page"/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Lakes </w:t>
            </w:r>
          </w:p>
        </w:tc>
        <w:tc>
          <w:tcPr>
            <w:tcW w:w="4536" w:type="dxa"/>
            <w:shd w:val="clear" w:color="auto" w:fill="auto"/>
          </w:tcPr>
          <w:p w14:paraId="514686B0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  <w:hyperlink r:id="rId18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Kristina.maconaghie@lakesdhb.govt.nz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9A9E7C7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0276 113627</w:t>
            </w:r>
          </w:p>
        </w:tc>
        <w:tc>
          <w:tcPr>
            <w:tcW w:w="4819" w:type="dxa"/>
            <w:shd w:val="clear" w:color="auto" w:fill="auto"/>
          </w:tcPr>
          <w:p w14:paraId="262D8EF7" w14:textId="77777777" w:rsidR="00454372" w:rsidRPr="00454372" w:rsidRDefault="00454372" w:rsidP="0045437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19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Kirstina.Maconaghie@lakesdhb.govt.nz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  <w:p w14:paraId="3CD2731F" w14:textId="77777777" w:rsidR="00454372" w:rsidRPr="00454372" w:rsidRDefault="00454372" w:rsidP="0045437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Chairs Research &amp; Ethics Committee</w:t>
            </w:r>
          </w:p>
          <w:p w14:paraId="70973A7C" w14:textId="77777777" w:rsidR="00454372" w:rsidRPr="00454372" w:rsidRDefault="00454372" w:rsidP="0045437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Lakes DHB</w:t>
            </w:r>
          </w:p>
          <w:p w14:paraId="74AB9929" w14:textId="77777777" w:rsidR="00454372" w:rsidRPr="00454372" w:rsidRDefault="00454372" w:rsidP="0045437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761FAC4F" w14:textId="77777777" w:rsidR="00454372" w:rsidRPr="00454372" w:rsidRDefault="00454372" w:rsidP="0045437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Neyssa Fielding</w:t>
            </w:r>
          </w:p>
          <w:p w14:paraId="38223AA0" w14:textId="77777777" w:rsidR="00454372" w:rsidRPr="00454372" w:rsidRDefault="00454372" w:rsidP="0045437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Secretary for the Committee</w:t>
            </w:r>
          </w:p>
          <w:p w14:paraId="142FE392" w14:textId="77777777" w:rsidR="00454372" w:rsidRPr="00454372" w:rsidRDefault="00454372" w:rsidP="0045437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neyssa.fielding@lakesdhb.govt.nz</w:t>
            </w:r>
          </w:p>
          <w:p w14:paraId="0C3A0A8B" w14:textId="77777777" w:rsidR="00454372" w:rsidRPr="00454372" w:rsidRDefault="00454372" w:rsidP="0045437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</w:tc>
      </w:tr>
      <w:tr w:rsidR="00454372" w:rsidRPr="00454372" w14:paraId="5B40278D" w14:textId="77777777" w:rsidTr="00454372">
        <w:trPr>
          <w:cantSplit/>
        </w:trPr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BD0AAEF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proofErr w:type="gram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Ora,Te</w:t>
            </w:r>
            <w:proofErr w:type="spellEnd"/>
            <w:proofErr w:type="gram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Pae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Hauroa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, o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Ruahine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, O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Tararua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– Palmerston North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F3A828A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20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research@midcentraldhb.govt.nz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2AEE1AB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06 350 8036</w:t>
            </w:r>
          </w:p>
        </w:tc>
        <w:tc>
          <w:tcPr>
            <w:tcW w:w="48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142892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For research support email the Research office (as per email)</w:t>
            </w:r>
          </w:p>
          <w:p w14:paraId="726565DE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21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research@midcentraldhb.govt.nz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  <w:p w14:paraId="3701E72A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  <w:p w14:paraId="5F0E174A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Kelvin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Billinghurst</w:t>
            </w:r>
            <w:proofErr w:type="spellEnd"/>
          </w:p>
          <w:p w14:paraId="3AA05457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Chief Medical Office </w:t>
            </w:r>
          </w:p>
          <w:p w14:paraId="33D05B02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Kelvin </w:t>
            </w:r>
            <w:hyperlink r:id="rId22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Billinghurst@midcentraldhb.govt.nz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</w:tr>
      <w:tr w:rsidR="00454372" w:rsidRPr="00454372" w14:paraId="38CAB686" w14:textId="77777777" w:rsidTr="00454372">
        <w:trPr>
          <w:cantSplit/>
        </w:trPr>
        <w:tc>
          <w:tcPr>
            <w:tcW w:w="2835" w:type="dxa"/>
            <w:shd w:val="clear" w:color="auto" w:fill="auto"/>
          </w:tcPr>
          <w:p w14:paraId="473A4588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Nelson Marlborough </w:t>
            </w:r>
          </w:p>
        </w:tc>
        <w:tc>
          <w:tcPr>
            <w:tcW w:w="4536" w:type="dxa"/>
            <w:shd w:val="clear" w:color="auto" w:fill="auto"/>
          </w:tcPr>
          <w:p w14:paraId="218A4F2B" w14:textId="77777777" w:rsidR="00454372" w:rsidRPr="00454372" w:rsidRDefault="00454372" w:rsidP="0045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hyperlink r:id="rId23" w:history="1">
              <w:r w:rsidRPr="00454372">
                <w:rPr>
                  <w:rFonts w:ascii="Arial" w:eastAsia="MS Mincho" w:hAnsi="Arial" w:cs="Arial"/>
                  <w:bCs/>
                  <w:color w:val="0000FF"/>
                  <w:sz w:val="18"/>
                  <w:szCs w:val="18"/>
                  <w:u w:val="single"/>
                  <w:lang w:val="en-GB" w:eastAsia="ja-JP"/>
                </w:rPr>
                <w:t>research@nmdhb.govt.nz</w:t>
              </w:r>
            </w:hyperlink>
          </w:p>
        </w:tc>
        <w:tc>
          <w:tcPr>
            <w:tcW w:w="2126" w:type="dxa"/>
            <w:shd w:val="clear" w:color="auto" w:fill="auto"/>
          </w:tcPr>
          <w:p w14:paraId="520BF984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0220205640</w:t>
            </w:r>
          </w:p>
        </w:tc>
        <w:tc>
          <w:tcPr>
            <w:tcW w:w="4819" w:type="dxa"/>
            <w:shd w:val="clear" w:color="auto" w:fill="auto"/>
          </w:tcPr>
          <w:p w14:paraId="30700F13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Research Application Coordinator </w:t>
            </w:r>
          </w:p>
          <w:p w14:paraId="55FF28BD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research@nmdhb.govt.nz</w:t>
            </w:r>
          </w:p>
        </w:tc>
      </w:tr>
      <w:tr w:rsidR="00454372" w:rsidRPr="00454372" w14:paraId="17788C9D" w14:textId="77777777" w:rsidTr="00454372">
        <w:trPr>
          <w:cantSplit/>
        </w:trPr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3C900AE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Tai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Tokerau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12BF06C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</w:pPr>
            <w:hyperlink r:id="rId24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research@northlanddhb.org.nz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  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DB33793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09 430 4100</w:t>
            </w:r>
          </w:p>
        </w:tc>
        <w:tc>
          <w:tcPr>
            <w:tcW w:w="48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7E22A" w14:textId="77777777" w:rsidR="00454372" w:rsidRPr="00454372" w:rsidRDefault="00454372" w:rsidP="0045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437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Dr Jennifer Walker</w:t>
            </w:r>
          </w:p>
          <w:p w14:paraId="1F5C1E21" w14:textId="77777777" w:rsidR="00454372" w:rsidRPr="00454372" w:rsidRDefault="00454372" w:rsidP="0045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437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Chief Medical Officer</w:t>
            </w:r>
          </w:p>
          <w:p w14:paraId="2BFCACA9" w14:textId="77777777" w:rsidR="00454372" w:rsidRPr="00454372" w:rsidRDefault="00454372" w:rsidP="0045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hyperlink r:id="rId25" w:history="1">
              <w:r w:rsidRPr="0045437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en-GB"/>
                </w:rPr>
                <w:t>Jennifer.walker@northlanddhb.org.nz</w:t>
              </w:r>
            </w:hyperlink>
            <w:r w:rsidRPr="0045437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454372" w:rsidRPr="00454372" w14:paraId="135473FA" w14:textId="77777777" w:rsidTr="00454372">
        <w:trPr>
          <w:cantSplit/>
        </w:trPr>
        <w:tc>
          <w:tcPr>
            <w:tcW w:w="2835" w:type="dxa"/>
            <w:shd w:val="clear" w:color="auto" w:fill="auto"/>
          </w:tcPr>
          <w:p w14:paraId="06B725E0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South Canterbury </w:t>
            </w:r>
          </w:p>
        </w:tc>
        <w:tc>
          <w:tcPr>
            <w:tcW w:w="4536" w:type="dxa"/>
            <w:shd w:val="clear" w:color="auto" w:fill="auto"/>
          </w:tcPr>
          <w:p w14:paraId="3B34B6C0" w14:textId="77777777" w:rsidR="00454372" w:rsidRPr="00454372" w:rsidRDefault="00454372" w:rsidP="00454372">
            <w:pPr>
              <w:spacing w:after="0" w:line="240" w:lineRule="auto"/>
              <w:rPr>
                <w:rFonts w:ascii="Arial" w:eastAsia="MS Mincho" w:hAnsi="Arial" w:cs="Arial"/>
                <w:color w:val="1F497D"/>
                <w:sz w:val="18"/>
                <w:szCs w:val="18"/>
              </w:rPr>
            </w:pPr>
            <w:hyperlink r:id="rId26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library@scdhb.health.nz</w:t>
              </w:r>
            </w:hyperlink>
          </w:p>
        </w:tc>
        <w:tc>
          <w:tcPr>
            <w:tcW w:w="2126" w:type="dxa"/>
            <w:shd w:val="clear" w:color="auto" w:fill="auto"/>
          </w:tcPr>
          <w:p w14:paraId="7053BC50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4819" w:type="dxa"/>
            <w:shd w:val="clear" w:color="auto" w:fill="auto"/>
          </w:tcPr>
          <w:p w14:paraId="576C3DBA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Bronwyn Fleming</w:t>
            </w:r>
          </w:p>
          <w:p w14:paraId="6E88DB5D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Librarian</w:t>
            </w:r>
          </w:p>
        </w:tc>
      </w:tr>
      <w:tr w:rsidR="00454372" w:rsidRPr="00454372" w14:paraId="6C8E5F76" w14:textId="77777777" w:rsidTr="00454372">
        <w:trPr>
          <w:cantSplit/>
        </w:trPr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9F1F498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lastRenderedPageBreak/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Southern 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2413C97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27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hrs@otago.ac.nz</w:t>
              </w:r>
            </w:hyperlink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BBE50BC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03 470 9031</w:t>
            </w:r>
          </w:p>
        </w:tc>
        <w:tc>
          <w:tcPr>
            <w:tcW w:w="48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2C1B02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Mette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Goodin</w:t>
            </w:r>
            <w:proofErr w:type="spellEnd"/>
          </w:p>
          <w:p w14:paraId="4A14E5FB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28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hrs@otago.ac.nz</w:t>
              </w:r>
            </w:hyperlink>
          </w:p>
          <w:p w14:paraId="1EC7A840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29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www.otago.ac.nz/hrs</w:t>
              </w:r>
            </w:hyperlink>
          </w:p>
        </w:tc>
      </w:tr>
      <w:tr w:rsidR="00454372" w:rsidRPr="00454372" w14:paraId="2C8D3198" w14:textId="77777777" w:rsidTr="00454372">
        <w:trPr>
          <w:cantSplit/>
        </w:trPr>
        <w:tc>
          <w:tcPr>
            <w:tcW w:w="2835" w:type="dxa"/>
            <w:shd w:val="clear" w:color="auto" w:fill="auto"/>
          </w:tcPr>
          <w:p w14:paraId="2CF12542" w14:textId="371BF070" w:rsidR="00454372" w:rsidRPr="00454372" w:rsidRDefault="00454372" w:rsidP="00454372">
            <w:pPr>
              <w:spacing w:before="40" w:after="40" w:line="240" w:lineRule="auto"/>
              <w:jc w:val="both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*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Tairawhiti </w:t>
            </w:r>
          </w:p>
        </w:tc>
        <w:tc>
          <w:tcPr>
            <w:tcW w:w="4536" w:type="dxa"/>
            <w:shd w:val="clear" w:color="auto" w:fill="auto"/>
          </w:tcPr>
          <w:p w14:paraId="3A2F2454" w14:textId="77777777" w:rsidR="00454372" w:rsidRPr="00454372" w:rsidRDefault="00454372" w:rsidP="00454372">
            <w:pPr>
              <w:spacing w:before="40" w:after="40" w:line="240" w:lineRule="auto"/>
              <w:jc w:val="both"/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</w:pPr>
            <w:hyperlink r:id="rId30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Jim.green@tdh.org.nz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D916BB4" w14:textId="77777777" w:rsidR="00454372" w:rsidRPr="00454372" w:rsidRDefault="00454372" w:rsidP="00454372">
            <w:pPr>
              <w:spacing w:before="40" w:after="4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06 869 0500.</w:t>
            </w:r>
          </w:p>
        </w:tc>
        <w:tc>
          <w:tcPr>
            <w:tcW w:w="4819" w:type="dxa"/>
            <w:shd w:val="clear" w:color="auto" w:fill="auto"/>
          </w:tcPr>
          <w:p w14:paraId="0EDDB348" w14:textId="77777777" w:rsidR="00454372" w:rsidRPr="00454372" w:rsidRDefault="00454372" w:rsidP="00454372">
            <w:pPr>
              <w:spacing w:before="40" w:after="4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Jim Green</w:t>
            </w:r>
          </w:p>
          <w:p w14:paraId="6A33914B" w14:textId="77777777" w:rsidR="00454372" w:rsidRPr="00454372" w:rsidRDefault="00454372" w:rsidP="00454372">
            <w:pPr>
              <w:spacing w:before="40" w:after="4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Chief Executive </w:t>
            </w:r>
          </w:p>
          <w:p w14:paraId="5759D6AB" w14:textId="77777777" w:rsidR="00454372" w:rsidRPr="00454372" w:rsidRDefault="00454372" w:rsidP="00454372">
            <w:pPr>
              <w:spacing w:before="40" w:after="4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31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Jim.green@tdh.org.nz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</w:tr>
      <w:tr w:rsidR="00454372" w:rsidRPr="00454372" w14:paraId="41C03965" w14:textId="77777777" w:rsidTr="00454372">
        <w:trPr>
          <w:cantSplit/>
        </w:trPr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FB45508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Taranaki 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42EF252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32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reserach@tdhb.org.nz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812E22C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06 753 6139 </w:t>
            </w:r>
          </w:p>
          <w:p w14:paraId="277B762C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ext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7617</w:t>
            </w:r>
          </w:p>
        </w:tc>
        <w:tc>
          <w:tcPr>
            <w:tcW w:w="48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7134B3" w14:textId="77777777" w:rsidR="00454372" w:rsidRPr="00454372" w:rsidRDefault="00454372" w:rsidP="0045437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Desiree Kendall</w:t>
            </w:r>
          </w:p>
          <w:p w14:paraId="7FFF9223" w14:textId="77777777" w:rsidR="00454372" w:rsidRPr="00454372" w:rsidRDefault="00454372" w:rsidP="0045437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33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Desiree.kendall@tdhb.org.nz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  <w:p w14:paraId="0A964420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Personal Assistant - Hospital &amp; Specialist Services Professional Leads</w:t>
            </w:r>
          </w:p>
        </w:tc>
      </w:tr>
      <w:tr w:rsidR="00454372" w:rsidRPr="00454372" w14:paraId="669E2227" w14:textId="77777777" w:rsidTr="00454372">
        <w:trPr>
          <w:cantSplit/>
        </w:trPr>
        <w:tc>
          <w:tcPr>
            <w:tcW w:w="2835" w:type="dxa"/>
            <w:shd w:val="clear" w:color="auto" w:fill="auto"/>
          </w:tcPr>
          <w:p w14:paraId="0666B342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Waikato </w:t>
            </w:r>
          </w:p>
        </w:tc>
        <w:tc>
          <w:tcPr>
            <w:tcW w:w="4536" w:type="dxa"/>
            <w:shd w:val="clear" w:color="auto" w:fill="auto"/>
          </w:tcPr>
          <w:p w14:paraId="2CF79D1B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34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research@waikatodhb.health.nz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252DC24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07 839 8899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ext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 23589</w:t>
            </w:r>
          </w:p>
        </w:tc>
        <w:tc>
          <w:tcPr>
            <w:tcW w:w="4819" w:type="dxa"/>
            <w:shd w:val="clear" w:color="auto" w:fill="auto"/>
          </w:tcPr>
          <w:p w14:paraId="2FD427EC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Sarah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Brodnax</w:t>
            </w:r>
            <w:proofErr w:type="spellEnd"/>
          </w:p>
          <w:p w14:paraId="790C5036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Coordinator – Governance | Quality &amp; Patient Safety</w:t>
            </w:r>
          </w:p>
          <w:p w14:paraId="686E32C2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ddi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 +64 7 839 8899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ext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 23589</w:t>
            </w:r>
          </w:p>
        </w:tc>
      </w:tr>
      <w:tr w:rsidR="00454372" w:rsidRPr="00454372" w14:paraId="61456535" w14:textId="77777777" w:rsidTr="00454372">
        <w:trPr>
          <w:cantSplit/>
        </w:trPr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B911EAA" w14:textId="0FF770A5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*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Wairarapa 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9523A32" w14:textId="7A6857A6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28F7339" w14:textId="50161675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48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440A21" w14:textId="45E3D2AD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color w:val="FF0000"/>
                <w:sz w:val="18"/>
                <w:szCs w:val="18"/>
                <w:lang w:val="en-GB" w:eastAsia="ja-JP"/>
              </w:rPr>
            </w:pPr>
          </w:p>
        </w:tc>
      </w:tr>
      <w:tr w:rsidR="00454372" w:rsidRPr="00454372" w14:paraId="6A351644" w14:textId="77777777" w:rsidTr="00454372">
        <w:trPr>
          <w:cantSplit/>
        </w:trPr>
        <w:tc>
          <w:tcPr>
            <w:tcW w:w="2835" w:type="dxa"/>
            <w:shd w:val="clear" w:color="auto" w:fill="auto"/>
          </w:tcPr>
          <w:p w14:paraId="3E489E8F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Waitemata </w:t>
            </w:r>
          </w:p>
        </w:tc>
        <w:tc>
          <w:tcPr>
            <w:tcW w:w="4536" w:type="dxa"/>
            <w:shd w:val="clear" w:color="auto" w:fill="auto"/>
          </w:tcPr>
          <w:p w14:paraId="02F7BAE8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35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research@waitematadhb.govt.nz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4C9F96B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09 486 8920 </w:t>
            </w:r>
          </w:p>
          <w:p w14:paraId="03728559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ext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42930</w:t>
            </w:r>
          </w:p>
        </w:tc>
        <w:tc>
          <w:tcPr>
            <w:tcW w:w="4819" w:type="dxa"/>
            <w:shd w:val="clear" w:color="auto" w:fill="auto"/>
          </w:tcPr>
          <w:p w14:paraId="5B725B1B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Research &amp; Knowledge Centre</w:t>
            </w:r>
          </w:p>
          <w:p w14:paraId="4D1E085A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Level 1, Building 5</w:t>
            </w:r>
          </w:p>
          <w:p w14:paraId="143353F8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North Shore Hospital, Takapuna</w:t>
            </w:r>
          </w:p>
          <w:p w14:paraId="1028FA75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Private Bag 93 503</w:t>
            </w:r>
          </w:p>
          <w:p w14:paraId="0F1D182C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Auckland 0740</w:t>
            </w:r>
          </w:p>
        </w:tc>
      </w:tr>
      <w:tr w:rsidR="00454372" w:rsidRPr="00454372" w14:paraId="02463FB8" w14:textId="77777777" w:rsidTr="00454372">
        <w:trPr>
          <w:cantSplit/>
        </w:trPr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1A41715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West Coast 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F163514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36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val="en-GB" w:eastAsia="ja-JP"/>
                </w:rPr>
                <w:t>research@westcoastdhb.health.nz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1FF1FCC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03 769 7400</w:t>
            </w:r>
          </w:p>
          <w:p w14:paraId="6373C5A6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Ext 2470</w:t>
            </w:r>
          </w:p>
        </w:tc>
        <w:tc>
          <w:tcPr>
            <w:tcW w:w="48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726AE9" w14:textId="77777777" w:rsidR="00454372" w:rsidRPr="00454372" w:rsidRDefault="00454372" w:rsidP="0045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en-NZ"/>
              </w:rPr>
            </w:pPr>
            <w:r w:rsidRPr="00454372">
              <w:rPr>
                <w:rFonts w:ascii="Arial" w:eastAsia="MS Mincho" w:hAnsi="Arial" w:cs="Arial"/>
                <w:color w:val="000000"/>
                <w:sz w:val="18"/>
                <w:szCs w:val="18"/>
                <w:lang w:eastAsia="en-NZ"/>
              </w:rPr>
              <w:t>Lydia Benner</w:t>
            </w:r>
          </w:p>
          <w:p w14:paraId="1F7C6548" w14:textId="77777777" w:rsidR="00454372" w:rsidRPr="00454372" w:rsidRDefault="00454372" w:rsidP="0045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en-NZ"/>
              </w:rPr>
            </w:pPr>
            <w:r w:rsidRPr="00454372">
              <w:rPr>
                <w:rFonts w:ascii="Arial" w:eastAsia="MS Mincho" w:hAnsi="Arial" w:cs="Arial"/>
                <w:color w:val="000000"/>
                <w:sz w:val="18"/>
                <w:szCs w:val="18"/>
                <w:lang w:eastAsia="en-NZ"/>
              </w:rPr>
              <w:t>Lydia.benner@wcdhb.health.nz</w:t>
            </w:r>
          </w:p>
        </w:tc>
      </w:tr>
      <w:tr w:rsidR="00454372" w:rsidRPr="00454372" w14:paraId="53F2B9F1" w14:textId="77777777" w:rsidTr="00454372">
        <w:trPr>
          <w:cantSplit/>
        </w:trPr>
        <w:tc>
          <w:tcPr>
            <w:tcW w:w="2835" w:type="dxa"/>
            <w:shd w:val="clear" w:color="auto" w:fill="auto"/>
          </w:tcPr>
          <w:p w14:paraId="5C073109" w14:textId="4F75458A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*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Te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>Whatu</w:t>
            </w:r>
            <w:proofErr w:type="spellEnd"/>
            <w:r w:rsidRPr="00454372">
              <w:rPr>
                <w:rFonts w:ascii="Arial" w:eastAsia="MS Mincho" w:hAnsi="Arial" w:cs="Arial"/>
                <w:bCs/>
                <w:sz w:val="18"/>
                <w:szCs w:val="18"/>
                <w:lang w:val="en-GB" w:eastAsia="ja-JP"/>
              </w:rPr>
              <w:t xml:space="preserve"> Ora Whanganui </w:t>
            </w:r>
          </w:p>
        </w:tc>
        <w:tc>
          <w:tcPr>
            <w:tcW w:w="4536" w:type="dxa"/>
            <w:shd w:val="clear" w:color="auto" w:fill="auto"/>
          </w:tcPr>
          <w:p w14:paraId="1AF11325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37" w:history="1">
              <w:r w:rsidRPr="00454372">
                <w:rPr>
                  <w:rFonts w:ascii="Arial" w:eastAsia="MS Mincho" w:hAnsi="Arial" w:cs="Arial"/>
                  <w:sz w:val="18"/>
                  <w:szCs w:val="18"/>
                  <w:u w:val="single"/>
                  <w:lang w:val="en-GB" w:eastAsia="ja-JP"/>
                </w:rPr>
                <w:t>www.wdhb.org.nz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</w:t>
            </w:r>
          </w:p>
          <w:p w14:paraId="2D783A00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</w:pPr>
            <w:hyperlink r:id="rId38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eastAsia="en-NZ"/>
                </w:rPr>
                <w:t>Kim.Fry@wdhb.org.nz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855D761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06 348 3444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ext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8444</w:t>
            </w:r>
          </w:p>
        </w:tc>
        <w:tc>
          <w:tcPr>
            <w:tcW w:w="4819" w:type="dxa"/>
            <w:shd w:val="clear" w:color="auto" w:fill="auto"/>
          </w:tcPr>
          <w:p w14:paraId="1034AC16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Kim Fry  </w:t>
            </w:r>
          </w:p>
          <w:p w14:paraId="4FBA879B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Director of Allied Health Whanganui DHB </w:t>
            </w:r>
          </w:p>
          <w:p w14:paraId="41F12751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Chair of Clinical Board</w:t>
            </w:r>
          </w:p>
          <w:p w14:paraId="5B7E1861" w14:textId="77777777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06 348 3444 </w:t>
            </w:r>
            <w:proofErr w:type="spellStart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ext</w:t>
            </w:r>
            <w:proofErr w:type="spellEnd"/>
            <w:r w:rsidRPr="00454372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 xml:space="preserve"> 8444</w:t>
            </w:r>
          </w:p>
          <w:p w14:paraId="5C08AD71" w14:textId="22A92ECD" w:rsidR="00454372" w:rsidRPr="00454372" w:rsidRDefault="00454372" w:rsidP="00454372">
            <w:pPr>
              <w:spacing w:before="40" w:after="40" w:line="240" w:lineRule="auto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hyperlink r:id="rId39" w:history="1">
              <w:r w:rsidRPr="00454372">
                <w:rPr>
                  <w:rFonts w:ascii="Arial" w:eastAsia="MS Mincho" w:hAnsi="Arial" w:cs="Arial"/>
                  <w:color w:val="0000FF"/>
                  <w:sz w:val="18"/>
                  <w:szCs w:val="18"/>
                  <w:u w:val="single"/>
                  <w:lang w:eastAsia="en-NZ"/>
                </w:rPr>
                <w:t>Kim.Fry@wdhb.org.nz</w:t>
              </w:r>
            </w:hyperlink>
            <w:r w:rsidRPr="00454372">
              <w:rPr>
                <w:rFonts w:ascii="Arial" w:eastAsia="MS Mincho" w:hAnsi="Arial" w:cs="Arial"/>
                <w:sz w:val="18"/>
                <w:szCs w:val="18"/>
                <w:lang w:eastAsia="en-NZ"/>
              </w:rPr>
              <w:t xml:space="preserve"> </w:t>
            </w:r>
          </w:p>
        </w:tc>
      </w:tr>
    </w:tbl>
    <w:p w14:paraId="21D42FFD" w14:textId="77777777" w:rsidR="00454372" w:rsidRPr="00454372" w:rsidRDefault="00454372" w:rsidP="00454372">
      <w:pPr>
        <w:spacing w:after="0" w:line="240" w:lineRule="auto"/>
        <w:rPr>
          <w:rFonts w:ascii="Arial" w:eastAsia="MS Mincho" w:hAnsi="Arial" w:cs="Arial"/>
          <w:sz w:val="24"/>
          <w:szCs w:val="24"/>
          <w:lang w:val="en-GB" w:eastAsia="ja-JP"/>
        </w:rPr>
      </w:pPr>
    </w:p>
    <w:p w14:paraId="3AEA2AFA" w14:textId="77777777" w:rsidR="00C62CDB" w:rsidRDefault="00C62CDB"/>
    <w:sectPr w:rsidR="00C62CDB" w:rsidSect="00454372">
      <w:headerReference w:type="default" r:id="rId40"/>
      <w:footerReference w:type="default" r:id="rId41"/>
      <w:pgSz w:w="16838" w:h="11906" w:orient="landscape" w:code="221"/>
      <w:pgMar w:top="720" w:right="720" w:bottom="720" w:left="720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E003" w14:textId="77777777" w:rsidR="00454372" w:rsidRDefault="00454372" w:rsidP="00454372">
      <w:pPr>
        <w:spacing w:after="0" w:line="240" w:lineRule="auto"/>
      </w:pPr>
      <w:r>
        <w:separator/>
      </w:r>
    </w:p>
  </w:endnote>
  <w:endnote w:type="continuationSeparator" w:id="0">
    <w:p w14:paraId="139AEFFF" w14:textId="77777777" w:rsidR="00454372" w:rsidRDefault="00454372" w:rsidP="0045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434A" w14:textId="2C6B08A6" w:rsidR="00A7120D" w:rsidRPr="007E0DB5" w:rsidRDefault="00454372" w:rsidP="0090285C">
    <w:pPr>
      <w:pStyle w:val="Footer"/>
      <w:tabs>
        <w:tab w:val="right" w:pos="15026"/>
      </w:tabs>
      <w:jc w:val="righ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DHB</w:t>
    </w:r>
    <w:r>
      <w:rPr>
        <w:sz w:val="14"/>
        <w:szCs w:val="14"/>
      </w:rPr>
      <w:t xml:space="preserve"> research governance c</w:t>
    </w:r>
    <w:r>
      <w:rPr>
        <w:sz w:val="14"/>
        <w:szCs w:val="14"/>
      </w:rPr>
      <w:t>ontacts – v.</w:t>
    </w:r>
    <w:r>
      <w:rPr>
        <w:sz w:val="14"/>
        <w:szCs w:val="14"/>
      </w:rPr>
      <w:t>2</w:t>
    </w:r>
    <w:r>
      <w:rPr>
        <w:sz w:val="14"/>
        <w:szCs w:val="14"/>
      </w:rPr>
      <w:t xml:space="preserve"> </w:t>
    </w:r>
    <w:r>
      <w:rPr>
        <w:sz w:val="14"/>
        <w:szCs w:val="14"/>
      </w:rPr>
      <w:t>May</w:t>
    </w:r>
    <w:r>
      <w:rPr>
        <w:sz w:val="14"/>
        <w:szCs w:val="14"/>
      </w:rPr>
      <w:t xml:space="preserve"> 2023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F965" w14:textId="77777777" w:rsidR="00454372" w:rsidRDefault="00454372" w:rsidP="00454372">
      <w:pPr>
        <w:spacing w:after="0" w:line="240" w:lineRule="auto"/>
      </w:pPr>
      <w:r>
        <w:separator/>
      </w:r>
    </w:p>
  </w:footnote>
  <w:footnote w:type="continuationSeparator" w:id="0">
    <w:p w14:paraId="43340024" w14:textId="77777777" w:rsidR="00454372" w:rsidRDefault="00454372" w:rsidP="0045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C3CA" w14:textId="4C349093" w:rsidR="00E41A87" w:rsidRDefault="00454372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May</w:t>
    </w:r>
    <w: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72"/>
    <w:rsid w:val="00454372"/>
    <w:rsid w:val="00C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342E"/>
  <w15:chartTrackingRefBased/>
  <w15:docId w15:val="{81BA9D3C-45CE-44F3-BBB6-79138B25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72"/>
  </w:style>
  <w:style w:type="paragraph" w:styleId="Footer">
    <w:name w:val="footer"/>
    <w:basedOn w:val="Normal"/>
    <w:link w:val="FooterChar"/>
    <w:uiPriority w:val="99"/>
    <w:unhideWhenUsed/>
    <w:rsid w:val="00454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.Stratton@bopdhb.govt.nz" TargetMode="External"/><Relationship Id="rId13" Type="http://schemas.openxmlformats.org/officeDocument/2006/relationships/hyperlink" Target="mailto:ResearchOffice@middlemore.co.nz" TargetMode="External"/><Relationship Id="rId18" Type="http://schemas.openxmlformats.org/officeDocument/2006/relationships/hyperlink" Target="mailto:Kristina.maconaghie@lakesdhb.govt.nz" TargetMode="External"/><Relationship Id="rId26" Type="http://schemas.openxmlformats.org/officeDocument/2006/relationships/hyperlink" Target="mailto:library@scdhb.health.nz" TargetMode="External"/><Relationship Id="rId39" Type="http://schemas.openxmlformats.org/officeDocument/2006/relationships/hyperlink" Target="mailto:Kim.Fry@wdhb.org.n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search@midcentraldhb.govt.nz" TargetMode="External"/><Relationship Id="rId34" Type="http://schemas.openxmlformats.org/officeDocument/2006/relationships/hyperlink" Target="mailto:research@waikatodhb.health.n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esearch@bopdhb.govt.nz" TargetMode="External"/><Relationship Id="rId12" Type="http://schemas.openxmlformats.org/officeDocument/2006/relationships/hyperlink" Target="mailto:raulle.solcruz@ccdhb.org.nz" TargetMode="External"/><Relationship Id="rId17" Type="http://schemas.openxmlformats.org/officeDocument/2006/relationships/hyperlink" Target="mailto:Marina.Dzhelali@ccdhb.org.nz" TargetMode="External"/><Relationship Id="rId25" Type="http://schemas.openxmlformats.org/officeDocument/2006/relationships/hyperlink" Target="mailto:Jennifer.walker@northlanddhb.org.nz" TargetMode="External"/><Relationship Id="rId33" Type="http://schemas.openxmlformats.org/officeDocument/2006/relationships/hyperlink" Target="mailto:Desiree.kendall@tdhb.org.nz" TargetMode="External"/><Relationship Id="rId38" Type="http://schemas.openxmlformats.org/officeDocument/2006/relationships/hyperlink" Target="mailto:Kim.Fry@wdhb.org.n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search@huttvalleydhb.org.nz" TargetMode="External"/><Relationship Id="rId20" Type="http://schemas.openxmlformats.org/officeDocument/2006/relationships/hyperlink" Target="mailto:research@midcentraldhb.govt.nz" TargetMode="External"/><Relationship Id="rId29" Type="http://schemas.openxmlformats.org/officeDocument/2006/relationships/hyperlink" Target="http://scanmail.trustwave.com/?c=15517&amp;d=kfG85Kz83gygLMHDuMYGv9x8A93dHHQhGHj3S05j0w&amp;u=http%3a%2f%2fwww%2eotago%2eac%2enz%2fhrs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researchOffice@adhb.govt.nz" TargetMode="External"/><Relationship Id="rId11" Type="http://schemas.openxmlformats.org/officeDocument/2006/relationships/hyperlink" Target="mailto:RES-Research@ccdhb.org.nz" TargetMode="External"/><Relationship Id="rId24" Type="http://schemas.openxmlformats.org/officeDocument/2006/relationships/hyperlink" Target="mailto:research@northlanddhb.org.nz" TargetMode="External"/><Relationship Id="rId32" Type="http://schemas.openxmlformats.org/officeDocument/2006/relationships/hyperlink" Target="mailto:reserach@tdhb.org.nz" TargetMode="External"/><Relationship Id="rId37" Type="http://schemas.openxmlformats.org/officeDocument/2006/relationships/hyperlink" Target="http://www.wdhb.org.nz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Melissa.Spooner@hbdhb.govt.nz" TargetMode="External"/><Relationship Id="rId23" Type="http://schemas.openxmlformats.org/officeDocument/2006/relationships/hyperlink" Target="mailto:research@nmdhb.govt.nz" TargetMode="External"/><Relationship Id="rId28" Type="http://schemas.openxmlformats.org/officeDocument/2006/relationships/hyperlink" Target="mailto:hrs@otago.ac.nz" TargetMode="External"/><Relationship Id="rId36" Type="http://schemas.openxmlformats.org/officeDocument/2006/relationships/hyperlink" Target="mailto:research@westcoastdhb.health.nz" TargetMode="External"/><Relationship Id="rId10" Type="http://schemas.openxmlformats.org/officeDocument/2006/relationships/hyperlink" Target="mailto:CDHBResearch@cdhb.health.nz" TargetMode="External"/><Relationship Id="rId19" Type="http://schemas.openxmlformats.org/officeDocument/2006/relationships/hyperlink" Target="mailto:Kirstina.Maconaghie@lakesdhb.govt.nz" TargetMode="External"/><Relationship Id="rId31" Type="http://schemas.openxmlformats.org/officeDocument/2006/relationships/hyperlink" Target="mailto:Jim.green@tdh.org.n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ter.Gilling@bopdhb.govt.nz" TargetMode="External"/><Relationship Id="rId14" Type="http://schemas.openxmlformats.org/officeDocument/2006/relationships/hyperlink" Target="mailto:ResearchOffice@middlemore.co.nz" TargetMode="External"/><Relationship Id="rId22" Type="http://schemas.openxmlformats.org/officeDocument/2006/relationships/hyperlink" Target="mailto:Billinghurst@midcentraldhb.govt.nz" TargetMode="External"/><Relationship Id="rId27" Type="http://schemas.openxmlformats.org/officeDocument/2006/relationships/hyperlink" Target="mailto:hrs@otago.ac.nz" TargetMode="External"/><Relationship Id="rId30" Type="http://schemas.openxmlformats.org/officeDocument/2006/relationships/hyperlink" Target="mailto:Jim.green@tdh.org.nz" TargetMode="External"/><Relationship Id="rId35" Type="http://schemas.openxmlformats.org/officeDocument/2006/relationships/hyperlink" Target="mailto:research@waitematadhb.govt.nz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4657</Characters>
  <Application>Microsoft Office Word</Application>
  <DocSecurity>0</DocSecurity>
  <Lines>38</Lines>
  <Paragraphs>10</Paragraphs>
  <ScaleCrop>false</ScaleCrop>
  <Company>Ministry of Health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Baird</dc:creator>
  <cp:keywords/>
  <dc:description/>
  <cp:lastModifiedBy>Pearl Baird</cp:lastModifiedBy>
  <cp:revision>1</cp:revision>
  <dcterms:created xsi:type="dcterms:W3CDTF">2023-05-02T22:07:00Z</dcterms:created>
  <dcterms:modified xsi:type="dcterms:W3CDTF">2023-05-02T22:14:00Z</dcterms:modified>
</cp:coreProperties>
</file>